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C265A" w14:textId="36F533F7" w:rsidR="00674B68" w:rsidRPr="007D103C" w:rsidRDefault="0026224C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7D103C"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77D767CA" wp14:editId="3708D484">
            <wp:simplePos x="0" y="0"/>
            <wp:positionH relativeFrom="column">
              <wp:posOffset>-2792857</wp:posOffset>
            </wp:positionH>
            <wp:positionV relativeFrom="paragraph">
              <wp:posOffset>-2725293</wp:posOffset>
            </wp:positionV>
            <wp:extent cx="3384484" cy="4792725"/>
            <wp:effectExtent l="247650" t="0" r="0" b="0"/>
            <wp:wrapNone/>
            <wp:docPr id="812165625" name="Рисунок 812165625" descr="C:\Users\User\Desktop\Методички и проекты\НОВЫЙ ЛОГОТИП\photo1689054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чки и проекты\НОВЫЙ ЛОГОТИП\photo16890548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15185">
                      <a:off x="0" y="0"/>
                      <a:ext cx="3384484" cy="47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B68" w:rsidRPr="007D103C"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1953BD62" wp14:editId="209EBCA4">
            <wp:simplePos x="0" y="0"/>
            <wp:positionH relativeFrom="column">
              <wp:posOffset>4853687</wp:posOffset>
            </wp:positionH>
            <wp:positionV relativeFrom="paragraph">
              <wp:posOffset>-2721356</wp:posOffset>
            </wp:positionV>
            <wp:extent cx="3384484" cy="4792725"/>
            <wp:effectExtent l="247650" t="0" r="0" b="0"/>
            <wp:wrapNone/>
            <wp:docPr id="2" name="Рисунок 2" descr="C:\Users\User\Desktop\Методички и проекты\НОВЫЙ ЛОГОТИП\photo1689054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чки и проекты\НОВЫЙ ЛОГОТИП\photo16890548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15185">
                      <a:off x="0" y="0"/>
                      <a:ext cx="3384484" cy="47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83013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EA91986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845149A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7D103C"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3EFCD5EB" wp14:editId="04A76D1E">
            <wp:simplePos x="0" y="0"/>
            <wp:positionH relativeFrom="column">
              <wp:posOffset>611846</wp:posOffset>
            </wp:positionH>
            <wp:positionV relativeFrom="paragraph">
              <wp:posOffset>133606</wp:posOffset>
            </wp:positionV>
            <wp:extent cx="4228105" cy="2986142"/>
            <wp:effectExtent l="0" t="0" r="0" b="0"/>
            <wp:wrapNone/>
            <wp:docPr id="1" name="Рисунок 1" descr="C:\Users\User\Desktop\Методички и проекты\НОВЫЙ ЛОГОТИП\Лого КДЦ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ички и проекты\НОВЫЙ ЛОГОТИП\Лого КДЦ НОВ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05" cy="29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43981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778ED05E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3CDCA36E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77768168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184F79CE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3C00939A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7D103C"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2611DC16" wp14:editId="1634F6B6">
            <wp:simplePos x="0" y="0"/>
            <wp:positionH relativeFrom="page">
              <wp:posOffset>13946190</wp:posOffset>
            </wp:positionH>
            <wp:positionV relativeFrom="paragraph">
              <wp:posOffset>494347</wp:posOffset>
            </wp:positionV>
            <wp:extent cx="3576435" cy="7544558"/>
            <wp:effectExtent l="0" t="0" r="2223" b="222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_fona_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7"/>
                    <a:stretch/>
                  </pic:blipFill>
                  <pic:spPr bwMode="auto">
                    <a:xfrm rot="5400000">
                      <a:off x="0" y="0"/>
                      <a:ext cx="3576435" cy="754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2B4486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7FF0B0C0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FB9C17E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2440CF79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564207C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D3F127B" w14:textId="77777777" w:rsidR="00674B68" w:rsidRPr="007D103C" w:rsidRDefault="00674B68" w:rsidP="00674B68">
      <w:pPr>
        <w:spacing w:after="0" w:line="240" w:lineRule="auto"/>
        <w:contextualSpacing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49109B7" w14:textId="223E5ACF" w:rsidR="005F4FE4" w:rsidRPr="007D103C" w:rsidRDefault="005F4FE4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1E5AEDB" w14:textId="77777777" w:rsidR="00674B68" w:rsidRPr="007D103C" w:rsidRDefault="00584083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pict w14:anchorId="08E958DF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0;margin-top:20pt;width:450pt;height:110.6pt;z-index:251660800;visibility:visible;mso-height-percent:200;mso-wrap-distance-top:3.6pt;mso-wrap-distance-bottom:3.6pt;mso-position-horizontal:lef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" strokecolor="white [3212]">
            <v:textbox style="mso-fit-shape-to-text:t">
              <w:txbxContent>
                <w:p w14:paraId="65B69073" w14:textId="77777777" w:rsidR="0026224C" w:rsidRDefault="00567002" w:rsidP="00674B68">
                  <w:pPr>
                    <w:jc w:val="center"/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</w:pPr>
                  <w:r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>Годовой план мероприятий на 202</w:t>
                  </w:r>
                  <w:r w:rsidR="007C5734"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>6</w:t>
                  </w:r>
                  <w:r w:rsidRPr="003701AD"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 xml:space="preserve"> год</w:t>
                  </w:r>
                </w:p>
                <w:p w14:paraId="528CB968" w14:textId="62707532" w:rsidR="00567002" w:rsidRPr="003701AD" w:rsidRDefault="0026224C" w:rsidP="00674B68">
                  <w:pPr>
                    <w:jc w:val="center"/>
                    <w:rPr>
                      <w:rFonts w:ascii="Century Gothic" w:hAnsi="Century Gothic" w:cs="Times New Roman"/>
                      <w:b/>
                      <w:sz w:val="36"/>
                      <w:szCs w:val="40"/>
                    </w:rPr>
                  </w:pPr>
                  <w:r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 xml:space="preserve">Посвященный Году </w:t>
                  </w:r>
                  <w:r w:rsidR="00550CDC"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>большой и дружной семьи</w:t>
                  </w:r>
                  <w:r w:rsidR="00567002" w:rsidRPr="003701AD"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br/>
                    <w:t xml:space="preserve">Муниципальное бюджетное учреждение </w:t>
                  </w:r>
                  <w:r w:rsidR="00567002" w:rsidRPr="003701AD">
                    <w:rPr>
                      <w:rFonts w:ascii="Century Gothic" w:hAnsi="Century Gothic" w:cs="Times New Roman"/>
                      <w:b/>
                      <w:sz w:val="36"/>
                      <w:szCs w:val="40"/>
                    </w:rPr>
                    <w:br/>
                  </w:r>
                  <w:r w:rsidR="00567002" w:rsidRPr="003701AD">
                    <w:rPr>
                      <w:rFonts w:ascii="Century Gothic" w:hAnsi="Century Gothic" w:cs="Times New Roman"/>
                      <w:b/>
                      <w:sz w:val="52"/>
                      <w:szCs w:val="40"/>
                    </w:rPr>
                    <w:t xml:space="preserve">«Культурно-досуговый центр» </w:t>
                  </w:r>
                  <w:r w:rsidR="00567002" w:rsidRPr="003701AD">
                    <w:rPr>
                      <w:rFonts w:ascii="Century Gothic" w:hAnsi="Century Gothic" w:cs="Times New Roman"/>
                      <w:b/>
                      <w:sz w:val="36"/>
                      <w:szCs w:val="40"/>
                    </w:rPr>
                    <w:br/>
                  </w:r>
                  <w:r w:rsidR="00567002" w:rsidRPr="003701AD"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>Муниципального района Мелеузовский район</w:t>
                  </w:r>
                </w:p>
              </w:txbxContent>
            </v:textbox>
            <w10:wrap type="square" anchorx="margin"/>
          </v:shape>
        </w:pict>
      </w:r>
    </w:p>
    <w:p w14:paraId="2371E7C5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3D52CBB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0421FCAC" w14:textId="77777777" w:rsidR="00674B68" w:rsidRPr="007D103C" w:rsidRDefault="00674B68" w:rsidP="00674B68">
      <w:pPr>
        <w:spacing w:after="0" w:line="240" w:lineRule="auto"/>
        <w:contextualSpacing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26E6F3D4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0524DF57" w14:textId="34F83974" w:rsidR="00674B68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31C0F554" w14:textId="77777777" w:rsidR="005F4FE4" w:rsidRPr="007D103C" w:rsidRDefault="005F4FE4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7298BF7B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8F6B855" w14:textId="1204A89C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7D103C"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7B0311B0" wp14:editId="4398A427">
            <wp:simplePos x="0" y="0"/>
            <wp:positionH relativeFrom="column">
              <wp:posOffset>-878841</wp:posOffset>
            </wp:positionH>
            <wp:positionV relativeFrom="paragraph">
              <wp:posOffset>236220</wp:posOffset>
            </wp:positionV>
            <wp:extent cx="3384484" cy="4792725"/>
            <wp:effectExtent l="247650" t="0" r="0" b="0"/>
            <wp:wrapNone/>
            <wp:docPr id="6" name="Рисунок 6" descr="C:\Users\User\Desktop\Методички и проекты\НОВЫЙ ЛОГОТИП\photo1689054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чки и проекты\НОВЫЙ ЛОГОТИП\photo16890548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15185">
                      <a:off x="0" y="0"/>
                      <a:ext cx="3384484" cy="47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0A8F63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1C2BA222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50F7ABAC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881BD9A" w14:textId="42275BEE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345387CD" w14:textId="702DCCFB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038D8890" w14:textId="5B7D658B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32BDEC1" w14:textId="77777777" w:rsidR="004B13C9" w:rsidRDefault="004B13C9" w:rsidP="004B13C9">
      <w:pPr>
        <w:pStyle w:val="ad"/>
        <w:rPr>
          <w:rFonts w:ascii="Century Gothic" w:hAnsi="Century Gothic" w:cs="Times New Roman"/>
          <w:b/>
          <w:sz w:val="28"/>
          <w:szCs w:val="28"/>
        </w:rPr>
      </w:pPr>
    </w:p>
    <w:p w14:paraId="126E5939" w14:textId="77777777" w:rsidR="004B13C9" w:rsidRDefault="004B13C9" w:rsidP="00674B68">
      <w:pPr>
        <w:pStyle w:val="ad"/>
        <w:jc w:val="center"/>
        <w:rPr>
          <w:rFonts w:ascii="Century Gothic" w:hAnsi="Century Gothic" w:cs="Times New Roman"/>
          <w:b/>
          <w:sz w:val="28"/>
          <w:szCs w:val="28"/>
        </w:rPr>
      </w:pPr>
    </w:p>
    <w:p w14:paraId="5346ADD9" w14:textId="250D832F" w:rsidR="00674B68" w:rsidRPr="007D103C" w:rsidRDefault="00674B68" w:rsidP="00674B68">
      <w:pPr>
        <w:pStyle w:val="ad"/>
        <w:jc w:val="center"/>
        <w:rPr>
          <w:rFonts w:ascii="Century Gothic" w:hAnsi="Century Gothic" w:cs="Times New Roman"/>
          <w:b/>
          <w:sz w:val="28"/>
          <w:szCs w:val="28"/>
        </w:rPr>
      </w:pPr>
      <w:r w:rsidRPr="007D103C">
        <w:rPr>
          <w:rFonts w:ascii="Century Gothic" w:hAnsi="Century Gothic" w:cs="Times New Roman"/>
          <w:b/>
          <w:sz w:val="28"/>
          <w:szCs w:val="28"/>
        </w:rPr>
        <w:lastRenderedPageBreak/>
        <w:t xml:space="preserve">Годовой план мероприятий </w:t>
      </w:r>
      <w:r w:rsidR="007041DD" w:rsidRPr="007D103C">
        <w:rPr>
          <w:rFonts w:ascii="Century Gothic" w:hAnsi="Century Gothic" w:cs="Times New Roman"/>
          <w:b/>
          <w:sz w:val="28"/>
          <w:szCs w:val="28"/>
        </w:rPr>
        <w:t>на 202</w:t>
      </w:r>
      <w:r w:rsidR="007C5734">
        <w:rPr>
          <w:rFonts w:ascii="Century Gothic" w:hAnsi="Century Gothic" w:cs="Times New Roman"/>
          <w:b/>
          <w:sz w:val="28"/>
          <w:szCs w:val="28"/>
        </w:rPr>
        <w:t>6</w:t>
      </w:r>
      <w:r w:rsidRPr="007D103C">
        <w:rPr>
          <w:rFonts w:ascii="Century Gothic" w:hAnsi="Century Gothic" w:cs="Times New Roman"/>
          <w:b/>
          <w:sz w:val="28"/>
          <w:szCs w:val="28"/>
        </w:rPr>
        <w:t xml:space="preserve"> год </w:t>
      </w:r>
      <w:r w:rsidR="0026224C">
        <w:rPr>
          <w:rFonts w:ascii="Century Gothic" w:hAnsi="Century Gothic" w:cs="Times New Roman"/>
          <w:b/>
          <w:sz w:val="28"/>
          <w:szCs w:val="28"/>
        </w:rPr>
        <w:br/>
        <w:t>Посвящен</w:t>
      </w:r>
      <w:r w:rsidR="00550CDC">
        <w:rPr>
          <w:rFonts w:ascii="Century Gothic" w:hAnsi="Century Gothic" w:cs="Times New Roman"/>
          <w:b/>
          <w:sz w:val="28"/>
          <w:szCs w:val="28"/>
        </w:rPr>
        <w:t>ный Году большой и дружной семьи</w:t>
      </w:r>
      <w:r w:rsidRPr="007D103C">
        <w:rPr>
          <w:rFonts w:ascii="Century Gothic" w:hAnsi="Century Gothic" w:cs="Times New Roman"/>
          <w:b/>
          <w:sz w:val="28"/>
          <w:szCs w:val="28"/>
        </w:rPr>
        <w:br/>
        <w:t xml:space="preserve">Муниципальное бюджетное учреждение </w:t>
      </w:r>
      <w:r w:rsidR="00962AFE">
        <w:rPr>
          <w:rFonts w:ascii="Century Gothic" w:hAnsi="Century Gothic" w:cs="Times New Roman"/>
          <w:b/>
          <w:sz w:val="28"/>
          <w:szCs w:val="28"/>
        </w:rPr>
        <w:br/>
      </w:r>
      <w:r w:rsidRPr="007D103C">
        <w:rPr>
          <w:rFonts w:ascii="Century Gothic" w:hAnsi="Century Gothic" w:cs="Times New Roman"/>
          <w:b/>
          <w:sz w:val="28"/>
          <w:szCs w:val="28"/>
        </w:rPr>
        <w:t xml:space="preserve">«Культурно-досуговый центр» </w:t>
      </w:r>
      <w:r w:rsidR="00962AFE">
        <w:rPr>
          <w:rFonts w:ascii="Century Gothic" w:hAnsi="Century Gothic" w:cs="Times New Roman"/>
          <w:b/>
          <w:sz w:val="28"/>
          <w:szCs w:val="28"/>
        </w:rPr>
        <w:br/>
      </w:r>
      <w:r w:rsidRPr="007D103C">
        <w:rPr>
          <w:rFonts w:ascii="Century Gothic" w:hAnsi="Century Gothic" w:cs="Times New Roman"/>
          <w:b/>
          <w:sz w:val="28"/>
          <w:szCs w:val="28"/>
        </w:rPr>
        <w:t>Муниципального района Мелеузовский район</w:t>
      </w:r>
    </w:p>
    <w:p w14:paraId="59882DDB" w14:textId="77777777" w:rsidR="00674B68" w:rsidRPr="007D103C" w:rsidRDefault="00674B68" w:rsidP="00674B68">
      <w:pPr>
        <w:pStyle w:val="ad"/>
        <w:jc w:val="center"/>
        <w:rPr>
          <w:rFonts w:ascii="Century Gothic" w:hAnsi="Century Gothic" w:cs="Times New Roman"/>
          <w:sz w:val="28"/>
          <w:szCs w:val="28"/>
        </w:rPr>
      </w:pPr>
    </w:p>
    <w:tbl>
      <w:tblPr>
        <w:tblStyle w:val="a3"/>
        <w:tblW w:w="10378" w:type="dxa"/>
        <w:tblInd w:w="-885" w:type="dxa"/>
        <w:tblLook w:val="04A0" w:firstRow="1" w:lastRow="0" w:firstColumn="1" w:lastColumn="0" w:noHBand="0" w:noVBand="1"/>
      </w:tblPr>
      <w:tblGrid>
        <w:gridCol w:w="608"/>
        <w:gridCol w:w="3323"/>
        <w:gridCol w:w="1921"/>
        <w:gridCol w:w="1921"/>
        <w:gridCol w:w="2605"/>
      </w:tblGrid>
      <w:tr w:rsidR="00674B68" w:rsidRPr="007D103C" w14:paraId="1819E3D0" w14:textId="77777777" w:rsidTr="00674B68">
        <w:trPr>
          <w:trHeight w:val="673"/>
        </w:trPr>
        <w:tc>
          <w:tcPr>
            <w:tcW w:w="608" w:type="dxa"/>
          </w:tcPr>
          <w:p w14:paraId="58540419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323" w:type="dxa"/>
          </w:tcPr>
          <w:p w14:paraId="2A2E0F3F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 xml:space="preserve">Форма и </w:t>
            </w:r>
            <w:proofErr w:type="gramStart"/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название  мероприятия</w:t>
            </w:r>
            <w:proofErr w:type="gramEnd"/>
          </w:p>
        </w:tc>
        <w:tc>
          <w:tcPr>
            <w:tcW w:w="1921" w:type="dxa"/>
          </w:tcPr>
          <w:p w14:paraId="440BA766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1921" w:type="dxa"/>
          </w:tcPr>
          <w:p w14:paraId="0E21C0C9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2605" w:type="dxa"/>
          </w:tcPr>
          <w:p w14:paraId="3FED927F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Ответственный исполнитель</w:t>
            </w:r>
          </w:p>
        </w:tc>
      </w:tr>
      <w:tr w:rsidR="00674B68" w:rsidRPr="007D103C" w14:paraId="62F15014" w14:textId="77777777" w:rsidTr="00674B68">
        <w:tc>
          <w:tcPr>
            <w:tcW w:w="10378" w:type="dxa"/>
            <w:gridSpan w:val="5"/>
          </w:tcPr>
          <w:p w14:paraId="34455597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Январь</w:t>
            </w:r>
          </w:p>
        </w:tc>
      </w:tr>
      <w:tr w:rsidR="00445881" w:rsidRPr="007D103C" w14:paraId="7E3D4F6F" w14:textId="77777777" w:rsidTr="00674B68">
        <w:tc>
          <w:tcPr>
            <w:tcW w:w="608" w:type="dxa"/>
          </w:tcPr>
          <w:p w14:paraId="13C77E51" w14:textId="4C7C0F22" w:rsidR="00445881" w:rsidRPr="007D103C" w:rsidRDefault="00550CDC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445881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75E0FCEC" w14:textId="6CFF5DD4" w:rsidR="00445881" w:rsidRPr="006362DC" w:rsidRDefault="00445881" w:rsidP="004458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Открытие Года единства народов России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45881">
              <w:rPr>
                <w:rFonts w:ascii="Times New Roman" w:hAnsi="Times New Roman" w:cs="Times New Roman"/>
                <w:i/>
                <w:iCs/>
              </w:rPr>
              <w:t>(Формы: концертные программы, выставки, мастер-классы)</w:t>
            </w:r>
          </w:p>
        </w:tc>
        <w:tc>
          <w:tcPr>
            <w:tcW w:w="1921" w:type="dxa"/>
          </w:tcPr>
          <w:p w14:paraId="5353DB40" w14:textId="1BBF871A" w:rsidR="00445881" w:rsidRPr="007E5106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7E5106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21" w:type="dxa"/>
          </w:tcPr>
          <w:p w14:paraId="530F0748" w14:textId="1DAEB84E" w:rsidR="00445881" w:rsidRPr="007E5106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106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0297379E" w14:textId="52E1433B" w:rsidR="00445881" w:rsidRPr="007E5106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5106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445881" w:rsidRPr="007D103C" w14:paraId="7641E3DF" w14:textId="77777777" w:rsidTr="00674B68">
        <w:tc>
          <w:tcPr>
            <w:tcW w:w="10378" w:type="dxa"/>
            <w:gridSpan w:val="5"/>
          </w:tcPr>
          <w:p w14:paraId="2A5E146A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</w:tr>
      <w:tr w:rsidR="00445881" w:rsidRPr="007D103C" w14:paraId="6C640D0C" w14:textId="77777777" w:rsidTr="00674B68">
        <w:trPr>
          <w:trHeight w:val="1232"/>
        </w:trPr>
        <w:tc>
          <w:tcPr>
            <w:tcW w:w="608" w:type="dxa"/>
          </w:tcPr>
          <w:p w14:paraId="26A1B854" w14:textId="413D19C4" w:rsidR="00445881" w:rsidRPr="007D103C" w:rsidRDefault="00B30F58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</w:t>
            </w:r>
            <w:r w:rsidR="00445881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25292B36" w14:textId="77777777" w:rsidR="00445881" w:rsidRDefault="00445881" w:rsidP="0044588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Патриотический час</w:t>
            </w:r>
          </w:p>
          <w:p w14:paraId="376B6F0A" w14:textId="77777777" w:rsidR="00445881" w:rsidRPr="008E65EC" w:rsidRDefault="00445881" w:rsidP="004458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8E65EC">
              <w:rPr>
                <w:rFonts w:ascii="Times New Roman" w:hAnsi="Times New Roman" w:cs="Times New Roman"/>
                <w:i/>
                <w:sz w:val="28"/>
                <w:szCs w:val="28"/>
              </w:rPr>
              <w:t>Дружба и братс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8E65EC">
              <w:rPr>
                <w:rFonts w:ascii="Times New Roman" w:hAnsi="Times New Roman" w:cs="Times New Roman"/>
                <w:i/>
                <w:sz w:val="28"/>
                <w:szCs w:val="28"/>
              </w:rPr>
              <w:t>во, дороже богатс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8E65EC">
              <w:rPr>
                <w:rFonts w:ascii="Times New Roman" w:hAnsi="Times New Roman" w:cs="Times New Roman"/>
                <w:i/>
                <w:sz w:val="28"/>
                <w:szCs w:val="28"/>
              </w:rPr>
              <w:t>ва</w:t>
            </w:r>
            <w:r w:rsidRPr="008E65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F8FA3DB" w14:textId="52B2E1C8" w:rsidR="00445881" w:rsidRPr="00BA2D52" w:rsidRDefault="00445881" w:rsidP="00BA2D52">
            <w:pPr>
              <w:rPr>
                <w:rFonts w:ascii="Times New Roman" w:hAnsi="Times New Roman" w:cs="Times New Roman"/>
                <w:i/>
                <w:iCs/>
              </w:rPr>
            </w:pPr>
            <w:r w:rsidRPr="00BA2D52">
              <w:rPr>
                <w:rFonts w:ascii="Times New Roman" w:hAnsi="Times New Roman" w:cs="Times New Roman"/>
                <w:i/>
                <w:iCs/>
              </w:rPr>
              <w:t>В рамках года</w:t>
            </w:r>
            <w:r w:rsidR="00BA2D52" w:rsidRPr="00BA2D52">
              <w:rPr>
                <w:rFonts w:ascii="Times New Roman" w:hAnsi="Times New Roman" w:cs="Times New Roman"/>
                <w:i/>
                <w:iCs/>
              </w:rPr>
              <w:t xml:space="preserve"> единства народов России</w:t>
            </w:r>
          </w:p>
        </w:tc>
        <w:tc>
          <w:tcPr>
            <w:tcW w:w="1921" w:type="dxa"/>
          </w:tcPr>
          <w:p w14:paraId="348DDE81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10.02.2026</w:t>
            </w:r>
          </w:p>
        </w:tc>
        <w:tc>
          <w:tcPr>
            <w:tcW w:w="1921" w:type="dxa"/>
          </w:tcPr>
          <w:p w14:paraId="419DBB74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5B2D1AA5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BA2D52" w:rsidRPr="007D103C" w14:paraId="2888253B" w14:textId="77777777" w:rsidTr="00674B68">
        <w:tc>
          <w:tcPr>
            <w:tcW w:w="608" w:type="dxa"/>
          </w:tcPr>
          <w:p w14:paraId="48160A16" w14:textId="3D8FBD40" w:rsidR="00BA2D52" w:rsidRPr="007D103C" w:rsidRDefault="00B30F58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BA2D52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553BDEF6" w14:textId="531DF0FB" w:rsidR="00BA2D52" w:rsidRPr="007D103C" w:rsidRDefault="00BA2D52" w:rsidP="00BA2D5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2D52">
              <w:rPr>
                <w:rFonts w:ascii="Times New Roman" w:hAnsi="Times New Roman" w:cs="Times New Roman"/>
                <w:b/>
                <w:sz w:val="28"/>
                <w:szCs w:val="28"/>
              </w:rPr>
              <w:t>«Широкая масленица»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BA2D52">
              <w:rPr>
                <w:rFonts w:ascii="Times New Roman" w:hAnsi="Times New Roman" w:cs="Times New Roman"/>
                <w:bCs/>
                <w:i/>
                <w:iCs/>
              </w:rPr>
              <w:t>«</w:t>
            </w:r>
            <w:proofErr w:type="spellStart"/>
            <w:r w:rsidRPr="00BA2D52">
              <w:rPr>
                <w:rFonts w:ascii="Times New Roman" w:hAnsi="Times New Roman" w:cs="Times New Roman"/>
                <w:bCs/>
                <w:i/>
                <w:iCs/>
              </w:rPr>
              <w:t>Коймак</w:t>
            </w:r>
            <w:proofErr w:type="spellEnd"/>
            <w:r w:rsidRPr="00BA2D52">
              <w:rPr>
                <w:rFonts w:ascii="Times New Roman" w:hAnsi="Times New Roman" w:cs="Times New Roman"/>
                <w:bCs/>
                <w:i/>
                <w:iCs/>
              </w:rPr>
              <w:t xml:space="preserve"> байрамы» </w:t>
            </w:r>
            <w:r w:rsidRPr="00BA2D52">
              <w:rPr>
                <w:rFonts w:ascii="Times New Roman" w:hAnsi="Times New Roman" w:cs="Times New Roman"/>
                <w:bCs/>
                <w:i/>
                <w:iCs/>
              </w:rPr>
              <w:br/>
              <w:t xml:space="preserve">(в башкирских поселениях) </w:t>
            </w:r>
          </w:p>
        </w:tc>
        <w:tc>
          <w:tcPr>
            <w:tcW w:w="1921" w:type="dxa"/>
          </w:tcPr>
          <w:p w14:paraId="4D4C781C" w14:textId="77777777" w:rsidR="00BA2D52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20,21,22.</w:t>
            </w:r>
          </w:p>
          <w:p w14:paraId="74E56EE3" w14:textId="0A147155" w:rsidR="00BA2D52" w:rsidRPr="007D103C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02.2026</w:t>
            </w:r>
          </w:p>
        </w:tc>
        <w:tc>
          <w:tcPr>
            <w:tcW w:w="1921" w:type="dxa"/>
          </w:tcPr>
          <w:p w14:paraId="20DBED68" w14:textId="118FC6C8" w:rsidR="00BA2D52" w:rsidRPr="007D103C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302F7AD6" w14:textId="53C9A718" w:rsidR="00BA2D52" w:rsidRPr="007D103C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A32288" w:rsidRPr="007D103C" w14:paraId="658C7AD6" w14:textId="77777777" w:rsidTr="00674B68">
        <w:tc>
          <w:tcPr>
            <w:tcW w:w="608" w:type="dxa"/>
          </w:tcPr>
          <w:p w14:paraId="0A0918D6" w14:textId="181EEEF8" w:rsidR="00A32288" w:rsidRDefault="00B30F5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A3228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13441D6C" w14:textId="4091984A" w:rsidR="00A32288" w:rsidRPr="007D103C" w:rsidRDefault="00A32288" w:rsidP="00A3228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2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Развлекательная программа в рамках празднования Дня защитника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322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Формы: Концертная программа, выставки, развлекательные программы</w:t>
            </w:r>
          </w:p>
        </w:tc>
        <w:tc>
          <w:tcPr>
            <w:tcW w:w="1921" w:type="dxa"/>
          </w:tcPr>
          <w:p w14:paraId="3729735B" w14:textId="21157A72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23.02.2026</w:t>
            </w:r>
          </w:p>
        </w:tc>
        <w:tc>
          <w:tcPr>
            <w:tcW w:w="1921" w:type="dxa"/>
          </w:tcPr>
          <w:p w14:paraId="4C3B2999" w14:textId="48BDE8D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14B7AD9F" w14:textId="389A4976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A32288" w:rsidRPr="007D103C" w14:paraId="649F5EFC" w14:textId="77777777" w:rsidTr="00674B68">
        <w:tc>
          <w:tcPr>
            <w:tcW w:w="10378" w:type="dxa"/>
            <w:gridSpan w:val="5"/>
          </w:tcPr>
          <w:p w14:paraId="0ADD3DFA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</w:tr>
      <w:tr w:rsidR="00A32288" w:rsidRPr="007D103C" w14:paraId="3E463E87" w14:textId="77777777" w:rsidTr="00674B68">
        <w:tc>
          <w:tcPr>
            <w:tcW w:w="608" w:type="dxa"/>
          </w:tcPr>
          <w:p w14:paraId="59A54AB2" w14:textId="5133E851" w:rsidR="00A32288" w:rsidRDefault="00B30F5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C123C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352F7919" w14:textId="77777777" w:rsidR="00A32288" w:rsidRDefault="00A32288" w:rsidP="00A32288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Праздник семьи</w:t>
            </w:r>
          </w:p>
          <w:p w14:paraId="79458AEC" w14:textId="307BD3D9" w:rsidR="00A32288" w:rsidRPr="004A149C" w:rsidRDefault="00A32288" w:rsidP="00A32288">
            <w:pPr>
              <w:pStyle w:val="a9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4A149C">
              <w:rPr>
                <w:i/>
                <w:sz w:val="28"/>
                <w:szCs w:val="28"/>
              </w:rPr>
              <w:t>Моя многонациональная семья!»</w:t>
            </w:r>
          </w:p>
          <w:p w14:paraId="7BEF6D93" w14:textId="77777777" w:rsidR="00A32288" w:rsidRPr="007D103C" w:rsidRDefault="00A32288" w:rsidP="00A32288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  <w:tc>
          <w:tcPr>
            <w:tcW w:w="1921" w:type="dxa"/>
          </w:tcPr>
          <w:p w14:paraId="2B4BABB2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16.03.2026</w:t>
            </w:r>
          </w:p>
        </w:tc>
        <w:tc>
          <w:tcPr>
            <w:tcW w:w="1921" w:type="dxa"/>
          </w:tcPr>
          <w:p w14:paraId="110698EB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45252D43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C123C4" w:rsidRPr="007D103C" w14:paraId="695F1695" w14:textId="77777777" w:rsidTr="00674B68">
        <w:tc>
          <w:tcPr>
            <w:tcW w:w="608" w:type="dxa"/>
          </w:tcPr>
          <w:p w14:paraId="27D99D0F" w14:textId="7F0B461C" w:rsidR="00C123C4" w:rsidRPr="007D103C" w:rsidRDefault="00B30F58" w:rsidP="00C123C4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C123C4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3E58E7E5" w14:textId="407A79EA" w:rsidR="00C123C4" w:rsidRPr="007D103C" w:rsidRDefault="00C123C4" w:rsidP="00C123C4">
            <w:pPr>
              <w:pStyle w:val="a9"/>
              <w:rPr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 xml:space="preserve">Познавательная программа </w:t>
            </w:r>
            <w:r>
              <w:rPr>
                <w:rStyle w:val="a4"/>
                <w:b w:val="0"/>
                <w:sz w:val="28"/>
                <w:szCs w:val="28"/>
              </w:rPr>
              <w:t>«Мы вместе!» ко Дню воссоединения Крыма с Россией</w:t>
            </w:r>
          </w:p>
        </w:tc>
        <w:tc>
          <w:tcPr>
            <w:tcW w:w="1921" w:type="dxa"/>
          </w:tcPr>
          <w:p w14:paraId="73C514E7" w14:textId="35A3DBCD" w:rsidR="00C123C4" w:rsidRPr="007D103C" w:rsidRDefault="00C123C4" w:rsidP="00C123C4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18.03.2026</w:t>
            </w:r>
          </w:p>
        </w:tc>
        <w:tc>
          <w:tcPr>
            <w:tcW w:w="1921" w:type="dxa"/>
          </w:tcPr>
          <w:p w14:paraId="6ABFE484" w14:textId="6A34207C" w:rsidR="00C123C4" w:rsidRPr="007D103C" w:rsidRDefault="00C123C4" w:rsidP="00C123C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5EAE8CDE" w14:textId="6CCF2D28" w:rsidR="00C123C4" w:rsidRPr="007D103C" w:rsidRDefault="00C123C4" w:rsidP="00C123C4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</w:tbl>
    <w:p w14:paraId="2BBC468E" w14:textId="77777777" w:rsidR="00B30F58" w:rsidRDefault="00B30F58"/>
    <w:tbl>
      <w:tblPr>
        <w:tblStyle w:val="a3"/>
        <w:tblpPr w:leftFromText="180" w:rightFromText="180" w:vertAnchor="text" w:horzAnchor="margin" w:tblpX="-890" w:tblpY="1"/>
        <w:tblW w:w="10343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843"/>
        <w:gridCol w:w="1985"/>
        <w:gridCol w:w="2551"/>
      </w:tblGrid>
      <w:tr w:rsidR="00B30F58" w:rsidRPr="007D103C" w14:paraId="6D648447" w14:textId="77777777" w:rsidTr="00B30F58">
        <w:trPr>
          <w:trHeight w:val="401"/>
        </w:trPr>
        <w:tc>
          <w:tcPr>
            <w:tcW w:w="10343" w:type="dxa"/>
            <w:gridSpan w:val="5"/>
          </w:tcPr>
          <w:p w14:paraId="13DBAC0F" w14:textId="336A673E" w:rsidR="00B30F58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Апрель</w:t>
            </w:r>
          </w:p>
        </w:tc>
      </w:tr>
      <w:tr w:rsidR="00C123C4" w:rsidRPr="007D103C" w14:paraId="33DDABB8" w14:textId="77777777" w:rsidTr="00B30F58">
        <w:tc>
          <w:tcPr>
            <w:tcW w:w="704" w:type="dxa"/>
          </w:tcPr>
          <w:p w14:paraId="11BE8286" w14:textId="4B366F63" w:rsidR="00C123C4" w:rsidRPr="007D103C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C123C4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54A20886" w14:textId="792ED9F0" w:rsidR="00C123C4" w:rsidRPr="007D103C" w:rsidRDefault="00C123C4" w:rsidP="00B30F58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</w:t>
            </w:r>
            <w:r w:rsidRPr="007D103C">
              <w:rPr>
                <w:rStyle w:val="a4"/>
                <w:sz w:val="28"/>
                <w:szCs w:val="28"/>
              </w:rPr>
              <w:t>Республиканская акция</w:t>
            </w:r>
            <w:r w:rsidRPr="007D103C">
              <w:rPr>
                <w:sz w:val="28"/>
                <w:szCs w:val="28"/>
              </w:rPr>
              <w:br/>
            </w:r>
            <w:r w:rsidRPr="007D103C">
              <w:rPr>
                <w:rStyle w:val="a5"/>
                <w:i w:val="0"/>
                <w:sz w:val="28"/>
                <w:szCs w:val="28"/>
              </w:rPr>
              <w:t>«Национальный костюм: связь времен»</w:t>
            </w:r>
          </w:p>
        </w:tc>
        <w:tc>
          <w:tcPr>
            <w:tcW w:w="1843" w:type="dxa"/>
          </w:tcPr>
          <w:p w14:paraId="672DDF35" w14:textId="156BD516" w:rsidR="00C123C4" w:rsidRPr="007D103C" w:rsidRDefault="00C123C4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ba-RU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14.04.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2026</w:t>
            </w:r>
          </w:p>
        </w:tc>
        <w:tc>
          <w:tcPr>
            <w:tcW w:w="1985" w:type="dxa"/>
          </w:tcPr>
          <w:p w14:paraId="65D8EEFC" w14:textId="64DA5B12" w:rsidR="00C123C4" w:rsidRPr="007D103C" w:rsidRDefault="00C123C4" w:rsidP="00B30F58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4E55279E" w14:textId="27E4B694" w:rsidR="00C123C4" w:rsidRPr="007D103C" w:rsidRDefault="00C123C4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</w:tbl>
    <w:p w14:paraId="23B8BA12" w14:textId="77777777" w:rsidR="00E07585" w:rsidRDefault="00E07585"/>
    <w:tbl>
      <w:tblPr>
        <w:tblStyle w:val="a3"/>
        <w:tblpPr w:leftFromText="180" w:rightFromText="180" w:vertAnchor="text" w:horzAnchor="margin" w:tblpX="-890" w:tblpY="1"/>
        <w:tblW w:w="10343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843"/>
        <w:gridCol w:w="1985"/>
        <w:gridCol w:w="2551"/>
      </w:tblGrid>
      <w:tr w:rsidR="00E07585" w:rsidRPr="007D103C" w14:paraId="4C66E7E1" w14:textId="77777777" w:rsidTr="00B30F58">
        <w:trPr>
          <w:trHeight w:val="181"/>
        </w:trPr>
        <w:tc>
          <w:tcPr>
            <w:tcW w:w="10343" w:type="dxa"/>
            <w:gridSpan w:val="5"/>
          </w:tcPr>
          <w:p w14:paraId="3AD65AD1" w14:textId="77777777" w:rsidR="00E07585" w:rsidRDefault="00E07585" w:rsidP="00B30F5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</w:tr>
      <w:tr w:rsidR="00820F12" w:rsidRPr="007D103C" w14:paraId="31AA3F9E" w14:textId="77777777" w:rsidTr="00B30F58">
        <w:tc>
          <w:tcPr>
            <w:tcW w:w="704" w:type="dxa"/>
          </w:tcPr>
          <w:p w14:paraId="0CBBBCCA" w14:textId="55E624B5" w:rsidR="00820F12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820F1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6C1BC998" w14:textId="71068F4C" w:rsidR="00820F12" w:rsidRPr="00820F12" w:rsidRDefault="00820F12" w:rsidP="00B30F58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D103C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День Победы: связь поколений </w:t>
            </w:r>
            <w:r w:rsidRPr="007D103C">
              <w:rPr>
                <w:color w:val="000000"/>
                <w:sz w:val="28"/>
                <w:szCs w:val="28"/>
                <w:shd w:val="clear" w:color="auto" w:fill="FFFFFF"/>
              </w:rPr>
              <w:t xml:space="preserve">- Включение участников СВО в шествие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7D103C">
              <w:rPr>
                <w:color w:val="000000"/>
                <w:sz w:val="28"/>
                <w:szCs w:val="28"/>
                <w:shd w:val="clear" w:color="auto" w:fill="FFFFFF"/>
              </w:rPr>
              <w:t>Бессмертного полка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7D103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</w:tcPr>
          <w:p w14:paraId="59CC3AF0" w14:textId="77777777" w:rsidR="00820F12" w:rsidRDefault="00820F12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08-09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0111AF0E" w14:textId="2D4561F8" w:rsidR="00820F12" w:rsidRPr="007D103C" w:rsidRDefault="00820F12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05.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1E754FAE" w14:textId="2F5E6B25" w:rsidR="00820F12" w:rsidRPr="007D103C" w:rsidRDefault="00820F12" w:rsidP="00B30F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157E8468" w14:textId="544131B3" w:rsidR="00820F12" w:rsidRPr="007D103C" w:rsidRDefault="00820F12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820F12" w:rsidRPr="007D103C" w14:paraId="59529F41" w14:textId="77777777" w:rsidTr="00B30F58">
        <w:trPr>
          <w:trHeight w:val="322"/>
        </w:trPr>
        <w:tc>
          <w:tcPr>
            <w:tcW w:w="10343" w:type="dxa"/>
            <w:gridSpan w:val="5"/>
          </w:tcPr>
          <w:p w14:paraId="532F5166" w14:textId="77777777" w:rsidR="00820F12" w:rsidRPr="007D103C" w:rsidRDefault="00820F12" w:rsidP="00B30F5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Июнь</w:t>
            </w:r>
          </w:p>
        </w:tc>
      </w:tr>
      <w:tr w:rsidR="004B5FBE" w:rsidRPr="007D103C" w14:paraId="27C28B14" w14:textId="77777777" w:rsidTr="00B30F58">
        <w:trPr>
          <w:trHeight w:val="715"/>
        </w:trPr>
        <w:tc>
          <w:tcPr>
            <w:tcW w:w="704" w:type="dxa"/>
          </w:tcPr>
          <w:p w14:paraId="4223F33C" w14:textId="1F07A4D5" w:rsidR="004B5FBE" w:rsidRPr="007D103C" w:rsidRDefault="00683FA0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4B5FB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7740519C" w14:textId="60AF34C4" w:rsidR="004B5FBE" w:rsidRPr="007D103C" w:rsidRDefault="004B5FBE" w:rsidP="00B30F58">
            <w:pPr>
              <w:pStyle w:val="ad"/>
            </w:pPr>
            <w:r w:rsidRPr="007D103C">
              <w:rPr>
                <w:sz w:val="28"/>
                <w:szCs w:val="28"/>
              </w:rPr>
              <w:t xml:space="preserve">  </w:t>
            </w:r>
            <w:r w:rsidRPr="004B5FB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Праздничный концерт ко Дню России</w:t>
            </w:r>
            <w:r w:rsidRPr="007D103C">
              <w:rPr>
                <w:sz w:val="28"/>
                <w:szCs w:val="28"/>
              </w:rPr>
              <w:br/>
            </w:r>
            <w:r w:rsidRPr="004B5FBE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>«Великая наша Россия»</w:t>
            </w:r>
          </w:p>
        </w:tc>
        <w:tc>
          <w:tcPr>
            <w:tcW w:w="1843" w:type="dxa"/>
          </w:tcPr>
          <w:p w14:paraId="7987D789" w14:textId="0301B667" w:rsidR="004B5FBE" w:rsidRPr="007D103C" w:rsidRDefault="004B5FBE" w:rsidP="00B30F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12.06.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6B64AB5D" w14:textId="73BF435D" w:rsidR="004B5FBE" w:rsidRPr="007D103C" w:rsidRDefault="004B5FB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100EEDB9" w14:textId="0B883E9A" w:rsidR="004B5FBE" w:rsidRPr="007D103C" w:rsidRDefault="004B5FB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4B5FBE" w:rsidRPr="007D103C" w14:paraId="38B59587" w14:textId="77777777" w:rsidTr="00B30F58">
        <w:tc>
          <w:tcPr>
            <w:tcW w:w="10343" w:type="dxa"/>
            <w:gridSpan w:val="5"/>
          </w:tcPr>
          <w:p w14:paraId="6C69FA56" w14:textId="77777777" w:rsidR="004B5FBE" w:rsidRPr="007D103C" w:rsidRDefault="004B5FBE" w:rsidP="00B30F5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Июль</w:t>
            </w:r>
          </w:p>
        </w:tc>
      </w:tr>
      <w:tr w:rsidR="004B5FBE" w:rsidRPr="007D103C" w14:paraId="6FE75F36" w14:textId="77777777" w:rsidTr="00B30F58">
        <w:trPr>
          <w:trHeight w:val="165"/>
        </w:trPr>
        <w:tc>
          <w:tcPr>
            <w:tcW w:w="704" w:type="dxa"/>
          </w:tcPr>
          <w:p w14:paraId="18A64600" w14:textId="50D3E815" w:rsidR="004B5FBE" w:rsidRPr="007D103C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D222D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3DD82898" w14:textId="77777777" w:rsidR="004B5FBE" w:rsidRPr="007D103C" w:rsidRDefault="004B5FBE" w:rsidP="00B30F58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 </w:t>
            </w:r>
            <w:r w:rsidRPr="007D103C">
              <w:rPr>
                <w:rStyle w:val="a4"/>
                <w:sz w:val="28"/>
                <w:szCs w:val="28"/>
              </w:rPr>
              <w:t>Народный праздник</w:t>
            </w:r>
            <w:r w:rsidRPr="007D103C">
              <w:rPr>
                <w:sz w:val="28"/>
                <w:szCs w:val="28"/>
              </w:rPr>
              <w:br/>
            </w:r>
            <w:r w:rsidRPr="007D103C">
              <w:rPr>
                <w:rStyle w:val="a5"/>
                <w:i w:val="0"/>
                <w:sz w:val="28"/>
                <w:szCs w:val="28"/>
              </w:rPr>
              <w:t>«Иванова ночь: волшебство у костра»</w:t>
            </w:r>
          </w:p>
        </w:tc>
        <w:tc>
          <w:tcPr>
            <w:tcW w:w="1843" w:type="dxa"/>
          </w:tcPr>
          <w:p w14:paraId="289A2AB5" w14:textId="5404397C" w:rsidR="004B5FBE" w:rsidRPr="007D103C" w:rsidRDefault="004B5FB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7</w:t>
            </w:r>
            <w:r w:rsidRPr="007D10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.07.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2026</w:t>
            </w:r>
          </w:p>
        </w:tc>
        <w:tc>
          <w:tcPr>
            <w:tcW w:w="1985" w:type="dxa"/>
          </w:tcPr>
          <w:p w14:paraId="3D653347" w14:textId="77777777" w:rsidR="004B5FBE" w:rsidRPr="007D103C" w:rsidRDefault="004B5FBE" w:rsidP="00B30F58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652FA55A" w14:textId="79B223BA" w:rsidR="004B5FBE" w:rsidRPr="007D103C" w:rsidRDefault="004B5FB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МБУ КДЦ МР Мелеузовский район</w:t>
            </w:r>
          </w:p>
        </w:tc>
      </w:tr>
      <w:tr w:rsidR="004B5FBE" w:rsidRPr="007D103C" w14:paraId="5494342C" w14:textId="77777777" w:rsidTr="00B30F58">
        <w:tc>
          <w:tcPr>
            <w:tcW w:w="704" w:type="dxa"/>
          </w:tcPr>
          <w:p w14:paraId="1A3C7B94" w14:textId="20179864" w:rsidR="004B5FBE" w:rsidRPr="007D103C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D222D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1D5D920B" w14:textId="48BBB131" w:rsidR="004B5FBE" w:rsidRPr="007D103C" w:rsidRDefault="004B5FBE" w:rsidP="00B30F58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 </w:t>
            </w:r>
            <w:r w:rsidRPr="007D103C">
              <w:rPr>
                <w:rStyle w:val="a4"/>
                <w:sz w:val="28"/>
                <w:szCs w:val="28"/>
              </w:rPr>
              <w:t>Развлекательная программа для семей</w:t>
            </w:r>
            <w:r w:rsidRPr="007D103C">
              <w:rPr>
                <w:sz w:val="28"/>
                <w:szCs w:val="28"/>
              </w:rPr>
              <w:br/>
            </w:r>
            <w:r w:rsidRPr="004B5FBE">
              <w:rPr>
                <w:rStyle w:val="a5"/>
                <w:sz w:val="28"/>
                <w:szCs w:val="28"/>
              </w:rPr>
              <w:t>«День семьи, любви и верности»</w:t>
            </w:r>
          </w:p>
        </w:tc>
        <w:tc>
          <w:tcPr>
            <w:tcW w:w="1843" w:type="dxa"/>
          </w:tcPr>
          <w:p w14:paraId="29B86918" w14:textId="77777777" w:rsidR="004B5FBE" w:rsidRPr="007D103C" w:rsidRDefault="004B5FB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08.07.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22A480EE" w14:textId="77777777" w:rsidR="004B5FBE" w:rsidRPr="007D103C" w:rsidRDefault="004B5FBE" w:rsidP="00B30F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1BF301AE" w14:textId="77777777" w:rsidR="004B5FBE" w:rsidRPr="007D103C" w:rsidRDefault="004B5FB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64793E" w:rsidRPr="007D103C" w14:paraId="6D0BADD4" w14:textId="77777777" w:rsidTr="00B30F58">
        <w:tc>
          <w:tcPr>
            <w:tcW w:w="10343" w:type="dxa"/>
            <w:gridSpan w:val="5"/>
          </w:tcPr>
          <w:p w14:paraId="3052A188" w14:textId="77777777" w:rsidR="0064793E" w:rsidRPr="007D103C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Август</w:t>
            </w:r>
          </w:p>
        </w:tc>
      </w:tr>
      <w:tr w:rsidR="0064793E" w:rsidRPr="007D103C" w14:paraId="1BA4B14B" w14:textId="77777777" w:rsidTr="00B30F58">
        <w:tc>
          <w:tcPr>
            <w:tcW w:w="704" w:type="dxa"/>
          </w:tcPr>
          <w:p w14:paraId="6D55BE58" w14:textId="5609C0CB" w:rsidR="0064793E" w:rsidRPr="007D103C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64793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4E1BC13E" w14:textId="4FEE8447" w:rsidR="0064793E" w:rsidRDefault="0064793E" w:rsidP="00B30F58">
            <w:pPr>
              <w:pStyle w:val="a9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Познавательный час ко Дню Государственного флага</w:t>
            </w:r>
          </w:p>
          <w:p w14:paraId="0D741FC5" w14:textId="0DF4483A" w:rsidR="0064793E" w:rsidRPr="0032584D" w:rsidRDefault="0064793E" w:rsidP="00B30F58">
            <w:pPr>
              <w:pStyle w:val="a9"/>
              <w:rPr>
                <w:bCs/>
                <w:i/>
                <w:sz w:val="28"/>
                <w:szCs w:val="28"/>
              </w:rPr>
            </w:pPr>
            <w:r w:rsidRPr="00506EC6">
              <w:rPr>
                <w:rStyle w:val="a4"/>
                <w:b w:val="0"/>
                <w:i/>
                <w:sz w:val="28"/>
                <w:szCs w:val="28"/>
              </w:rPr>
              <w:t>«Триколор Моей России!»</w:t>
            </w:r>
          </w:p>
        </w:tc>
        <w:tc>
          <w:tcPr>
            <w:tcW w:w="1843" w:type="dxa"/>
          </w:tcPr>
          <w:p w14:paraId="3AF38E53" w14:textId="0B07A6FF" w:rsidR="0064793E" w:rsidRPr="007D103C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.08.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2CA7E41D" w14:textId="3F9E3B1C" w:rsidR="0064793E" w:rsidRPr="007D103C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3FE6FDD5" w14:textId="344E7D09" w:rsidR="0064793E" w:rsidRPr="007D103C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64793E" w:rsidRPr="007D103C" w14:paraId="4D3D005F" w14:textId="77777777" w:rsidTr="00B30F58">
        <w:trPr>
          <w:trHeight w:val="416"/>
        </w:trPr>
        <w:tc>
          <w:tcPr>
            <w:tcW w:w="10343" w:type="dxa"/>
            <w:gridSpan w:val="5"/>
          </w:tcPr>
          <w:p w14:paraId="485DB030" w14:textId="77777777" w:rsidR="0064793E" w:rsidRPr="007D103C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</w:tr>
      <w:tr w:rsidR="0064793E" w:rsidRPr="007D103C" w14:paraId="218CE297" w14:textId="77777777" w:rsidTr="00B30F58">
        <w:tc>
          <w:tcPr>
            <w:tcW w:w="704" w:type="dxa"/>
          </w:tcPr>
          <w:p w14:paraId="7B2879DD" w14:textId="648C4624" w:rsidR="0064793E" w:rsidRPr="007D103C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64793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5AD81C1A" w14:textId="07154BFC" w:rsidR="0064793E" w:rsidRPr="00B30F58" w:rsidRDefault="0064793E" w:rsidP="00B30F58">
            <w:pPr>
              <w:pStyle w:val="a9"/>
              <w:rPr>
                <w:sz w:val="28"/>
                <w:szCs w:val="28"/>
              </w:rPr>
            </w:pPr>
            <w:r w:rsidRPr="00B30F58">
              <w:rPr>
                <w:sz w:val="28"/>
                <w:szCs w:val="28"/>
              </w:rPr>
              <w:t xml:space="preserve"> </w:t>
            </w:r>
            <w:r w:rsidRPr="00B30F58">
              <w:rPr>
                <w:rStyle w:val="a4"/>
                <w:sz w:val="28"/>
                <w:szCs w:val="28"/>
              </w:rPr>
              <w:t xml:space="preserve">День национального костюма </w:t>
            </w:r>
            <w:r w:rsidRPr="00B30F58">
              <w:rPr>
                <w:sz w:val="28"/>
                <w:szCs w:val="28"/>
              </w:rPr>
              <w:br/>
            </w:r>
            <w:r w:rsidRPr="00B30F58">
              <w:rPr>
                <w:rStyle w:val="a5"/>
                <w:i w:val="0"/>
                <w:sz w:val="28"/>
                <w:szCs w:val="28"/>
              </w:rPr>
              <w:t>«Парад традиций»</w:t>
            </w:r>
          </w:p>
        </w:tc>
        <w:tc>
          <w:tcPr>
            <w:tcW w:w="1843" w:type="dxa"/>
          </w:tcPr>
          <w:p w14:paraId="2FBB055C" w14:textId="77777777" w:rsidR="0064793E" w:rsidRPr="00B30F58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F58">
              <w:rPr>
                <w:rFonts w:ascii="Times New Roman" w:hAnsi="Times New Roman" w:cs="Times New Roman"/>
                <w:bCs/>
                <w:sz w:val="28"/>
                <w:szCs w:val="28"/>
              </w:rPr>
              <w:t>10.09.2026</w:t>
            </w:r>
          </w:p>
        </w:tc>
        <w:tc>
          <w:tcPr>
            <w:tcW w:w="1985" w:type="dxa"/>
          </w:tcPr>
          <w:p w14:paraId="34C97430" w14:textId="77777777" w:rsidR="0064793E" w:rsidRPr="00B30F58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58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2F7B2024" w14:textId="77777777" w:rsidR="0064793E" w:rsidRPr="00B30F58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F58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64793E" w:rsidRPr="007D103C" w14:paraId="585F90FC" w14:textId="77777777" w:rsidTr="00B30F58">
        <w:tc>
          <w:tcPr>
            <w:tcW w:w="10343" w:type="dxa"/>
            <w:gridSpan w:val="5"/>
          </w:tcPr>
          <w:p w14:paraId="3F987F7C" w14:textId="77777777" w:rsidR="0064793E" w:rsidRPr="007D103C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64793E" w:rsidRPr="007D103C" w14:paraId="11E912EA" w14:textId="77777777" w:rsidTr="00B30F58">
        <w:tc>
          <w:tcPr>
            <w:tcW w:w="704" w:type="dxa"/>
          </w:tcPr>
          <w:p w14:paraId="2C236792" w14:textId="1C85F661" w:rsidR="0064793E" w:rsidRPr="007D103C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64793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65491791" w14:textId="23FD8C4A" w:rsidR="0064793E" w:rsidRPr="007D103C" w:rsidRDefault="0064793E" w:rsidP="00B30F58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</w:t>
            </w:r>
            <w:r>
              <w:rPr>
                <w:rStyle w:val="a4"/>
                <w:sz w:val="28"/>
                <w:szCs w:val="28"/>
              </w:rPr>
              <w:t>Торжественная концертная программа ко Дню Республики Башкортостан</w:t>
            </w:r>
            <w:r w:rsidRPr="007D103C">
              <w:rPr>
                <w:sz w:val="28"/>
                <w:szCs w:val="28"/>
              </w:rPr>
              <w:br/>
            </w:r>
            <w:r>
              <w:rPr>
                <w:rStyle w:val="a5"/>
                <w:i w:val="0"/>
                <w:sz w:val="28"/>
                <w:szCs w:val="28"/>
              </w:rPr>
              <w:t>«Любимый край тебе я посвящаю!</w:t>
            </w:r>
            <w:r w:rsidRPr="007D103C">
              <w:rPr>
                <w:rStyle w:val="a5"/>
                <w:i w:val="0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14:paraId="4019F31D" w14:textId="35F05F6F" w:rsidR="0064793E" w:rsidRPr="007D103C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.10.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3E90666B" w14:textId="618A00F6" w:rsidR="0064793E" w:rsidRPr="007D103C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44B5EA44" w14:textId="0653BCD4" w:rsidR="0064793E" w:rsidRPr="007D103C" w:rsidRDefault="0064793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</w:tbl>
    <w:p w14:paraId="1A535984" w14:textId="3C031F1B" w:rsidR="00B30F58" w:rsidRDefault="00B30F58"/>
    <w:p w14:paraId="5ECD17A3" w14:textId="77777777" w:rsidR="00B30F58" w:rsidRDefault="00B30F58"/>
    <w:tbl>
      <w:tblPr>
        <w:tblStyle w:val="a3"/>
        <w:tblpPr w:leftFromText="180" w:rightFromText="180" w:vertAnchor="text" w:horzAnchor="margin" w:tblpX="-890" w:tblpY="1"/>
        <w:tblW w:w="10343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843"/>
        <w:gridCol w:w="1985"/>
        <w:gridCol w:w="2551"/>
      </w:tblGrid>
      <w:tr w:rsidR="00B30F58" w:rsidRPr="007D103C" w14:paraId="443354D9" w14:textId="77777777" w:rsidTr="00B30F58">
        <w:trPr>
          <w:trHeight w:val="557"/>
        </w:trPr>
        <w:tc>
          <w:tcPr>
            <w:tcW w:w="10343" w:type="dxa"/>
            <w:gridSpan w:val="5"/>
          </w:tcPr>
          <w:p w14:paraId="5743196D" w14:textId="77777777" w:rsidR="00B30F58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Ноябрь</w:t>
            </w:r>
          </w:p>
        </w:tc>
      </w:tr>
      <w:tr w:rsidR="00962AFE" w:rsidRPr="007D103C" w14:paraId="6B790AF7" w14:textId="77777777" w:rsidTr="00B30F58">
        <w:tc>
          <w:tcPr>
            <w:tcW w:w="704" w:type="dxa"/>
          </w:tcPr>
          <w:p w14:paraId="215D9E87" w14:textId="6536210F" w:rsidR="00962AFE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="003F5F8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39D84B18" w14:textId="512CCB88" w:rsidR="00962AFE" w:rsidRPr="007D103C" w:rsidRDefault="00962AFE" w:rsidP="00B30F58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</w:t>
            </w:r>
            <w:r w:rsidRPr="007D103C">
              <w:rPr>
                <w:rStyle w:val="a4"/>
                <w:sz w:val="28"/>
                <w:szCs w:val="28"/>
              </w:rPr>
              <w:t>Праздничный концерт ко Дню матери</w:t>
            </w:r>
            <w:r w:rsidRPr="007D103C">
              <w:rPr>
                <w:sz w:val="28"/>
                <w:szCs w:val="28"/>
              </w:rPr>
              <w:br/>
            </w:r>
            <w:r>
              <w:rPr>
                <w:rStyle w:val="a5"/>
                <w:i w:val="0"/>
                <w:sz w:val="28"/>
                <w:szCs w:val="28"/>
              </w:rPr>
              <w:t>«Сердце матери- вселенная!</w:t>
            </w:r>
            <w:r w:rsidRPr="007D103C">
              <w:rPr>
                <w:rStyle w:val="a5"/>
                <w:i w:val="0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14:paraId="39C5AB7D" w14:textId="548E84BD" w:rsidR="00962AFE" w:rsidRPr="007D103C" w:rsidRDefault="00962AF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.11.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6F50B718" w14:textId="7A87273D" w:rsidR="00962AFE" w:rsidRPr="007D103C" w:rsidRDefault="00962AFE" w:rsidP="00B30F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068D0803" w14:textId="2DF95489" w:rsidR="00962AFE" w:rsidRPr="007D103C" w:rsidRDefault="00962AF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962AFE" w:rsidRPr="007D103C" w14:paraId="4DB79F7C" w14:textId="77777777" w:rsidTr="00B30F58">
        <w:tc>
          <w:tcPr>
            <w:tcW w:w="10343" w:type="dxa"/>
            <w:gridSpan w:val="5"/>
          </w:tcPr>
          <w:p w14:paraId="0E14C433" w14:textId="77777777" w:rsidR="00962AFE" w:rsidRPr="007D103C" w:rsidRDefault="00962AFE" w:rsidP="00B30F5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</w:tr>
      <w:tr w:rsidR="00962AFE" w:rsidRPr="007D103C" w14:paraId="44E4F4C5" w14:textId="77777777" w:rsidTr="00B30F58">
        <w:tc>
          <w:tcPr>
            <w:tcW w:w="704" w:type="dxa"/>
          </w:tcPr>
          <w:p w14:paraId="186E326A" w14:textId="54E67A62" w:rsidR="00962AFE" w:rsidRPr="007D103C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="003F5F8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0A783458" w14:textId="6963312B" w:rsidR="00962AFE" w:rsidRPr="007D103C" w:rsidRDefault="00B30F58" w:rsidP="00B30F58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Цикл новогодних мероприятий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>«Мы встречаем Новый год»</w:t>
            </w:r>
          </w:p>
          <w:p w14:paraId="0CA3419C" w14:textId="67C595F0" w:rsidR="00962AFE" w:rsidRPr="007D103C" w:rsidRDefault="00962AFE" w:rsidP="00B30F58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E18AC80" w14:textId="1DD87005" w:rsidR="00962AFE" w:rsidRPr="007D103C" w:rsidRDefault="00B30F58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962AFE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.12.</w:t>
            </w:r>
            <w:r w:rsidR="00962AFE"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439E987F" w14:textId="77777777" w:rsidR="00962AFE" w:rsidRPr="007D103C" w:rsidRDefault="00962AFE" w:rsidP="00B30F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364D0C7D" w14:textId="77777777" w:rsidR="00962AFE" w:rsidRPr="007D103C" w:rsidRDefault="00962AFE" w:rsidP="00B30F5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</w:tbl>
    <w:p w14:paraId="5A34FE98" w14:textId="301AAC24" w:rsidR="00674B68" w:rsidRPr="007D103C" w:rsidRDefault="00584083" w:rsidP="00962AFE">
      <w:pPr>
        <w:pStyle w:val="ad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w:pict w14:anchorId="44686F4E">
          <v:shape id="_x0000_s1027" type="#_x0000_t202" style="position:absolute;margin-left:-39.25pt;margin-top:651.5pt;width:280pt;height:104.75pt;z-index:25166182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" filled="f" stroked="f">
            <v:textbox style="mso-fit-shape-to-text:t">
              <w:txbxContent>
                <w:p w14:paraId="597D8F14" w14:textId="0A4AA90D" w:rsidR="00567002" w:rsidRPr="008871CC" w:rsidRDefault="00567002" w:rsidP="00674B68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  <w10:wrap type="square"/>
          </v:shape>
        </w:pict>
      </w:r>
    </w:p>
    <w:p w14:paraId="329500FD" w14:textId="77777777" w:rsidR="00674B68" w:rsidRPr="007D103C" w:rsidRDefault="00674B68" w:rsidP="00674B68">
      <w:pPr>
        <w:rPr>
          <w:sz w:val="28"/>
          <w:szCs w:val="28"/>
        </w:rPr>
      </w:pPr>
    </w:p>
    <w:sectPr w:rsidR="00674B68" w:rsidRPr="007D103C" w:rsidSect="00674B6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7971A" w14:textId="77777777" w:rsidR="00584083" w:rsidRDefault="00584083" w:rsidP="0016510A">
      <w:pPr>
        <w:spacing w:after="0" w:line="240" w:lineRule="auto"/>
      </w:pPr>
      <w:r>
        <w:separator/>
      </w:r>
    </w:p>
  </w:endnote>
  <w:endnote w:type="continuationSeparator" w:id="0">
    <w:p w14:paraId="36C8B781" w14:textId="77777777" w:rsidR="00584083" w:rsidRDefault="00584083" w:rsidP="00165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D176A" w14:textId="77777777" w:rsidR="00584083" w:rsidRDefault="00584083" w:rsidP="0016510A">
      <w:pPr>
        <w:spacing w:after="0" w:line="240" w:lineRule="auto"/>
      </w:pPr>
      <w:r>
        <w:separator/>
      </w:r>
    </w:p>
  </w:footnote>
  <w:footnote w:type="continuationSeparator" w:id="0">
    <w:p w14:paraId="1FC02E00" w14:textId="77777777" w:rsidR="00584083" w:rsidRDefault="00584083" w:rsidP="00165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D2B46"/>
    <w:multiLevelType w:val="multilevel"/>
    <w:tmpl w:val="C1648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1C1388"/>
    <w:multiLevelType w:val="hybridMultilevel"/>
    <w:tmpl w:val="9F064A9E"/>
    <w:lvl w:ilvl="0" w:tplc="F9D4BBC2">
      <w:start w:val="1"/>
      <w:numFmt w:val="decimal"/>
      <w:lvlText w:val="%1."/>
      <w:lvlJc w:val="left"/>
      <w:pPr>
        <w:ind w:left="1068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4A0B"/>
    <w:rsid w:val="000014EF"/>
    <w:rsid w:val="000355D9"/>
    <w:rsid w:val="000366D8"/>
    <w:rsid w:val="000A210F"/>
    <w:rsid w:val="000D31A8"/>
    <w:rsid w:val="000E5444"/>
    <w:rsid w:val="00117181"/>
    <w:rsid w:val="00120610"/>
    <w:rsid w:val="0016510A"/>
    <w:rsid w:val="0016647C"/>
    <w:rsid w:val="00171448"/>
    <w:rsid w:val="00221E3D"/>
    <w:rsid w:val="00231B95"/>
    <w:rsid w:val="0026224C"/>
    <w:rsid w:val="0026531C"/>
    <w:rsid w:val="002D20AC"/>
    <w:rsid w:val="002D5E96"/>
    <w:rsid w:val="002E52E9"/>
    <w:rsid w:val="00321F7B"/>
    <w:rsid w:val="00324002"/>
    <w:rsid w:val="003255D1"/>
    <w:rsid w:val="00325718"/>
    <w:rsid w:val="0032584D"/>
    <w:rsid w:val="0033168A"/>
    <w:rsid w:val="00384635"/>
    <w:rsid w:val="00395E8F"/>
    <w:rsid w:val="003D5F6C"/>
    <w:rsid w:val="003E7364"/>
    <w:rsid w:val="003F5F82"/>
    <w:rsid w:val="00407614"/>
    <w:rsid w:val="00431595"/>
    <w:rsid w:val="00445881"/>
    <w:rsid w:val="00473285"/>
    <w:rsid w:val="0048029C"/>
    <w:rsid w:val="004A149C"/>
    <w:rsid w:val="004B13C9"/>
    <w:rsid w:val="004B5FBE"/>
    <w:rsid w:val="00506EC6"/>
    <w:rsid w:val="00540365"/>
    <w:rsid w:val="00546439"/>
    <w:rsid w:val="00550CDC"/>
    <w:rsid w:val="00567002"/>
    <w:rsid w:val="00584083"/>
    <w:rsid w:val="00593029"/>
    <w:rsid w:val="005A76CC"/>
    <w:rsid w:val="005B0A3C"/>
    <w:rsid w:val="005F4FE4"/>
    <w:rsid w:val="005F6C7C"/>
    <w:rsid w:val="0060371D"/>
    <w:rsid w:val="00607CAD"/>
    <w:rsid w:val="00617996"/>
    <w:rsid w:val="006263FE"/>
    <w:rsid w:val="006362DC"/>
    <w:rsid w:val="0064793E"/>
    <w:rsid w:val="00656612"/>
    <w:rsid w:val="00674B68"/>
    <w:rsid w:val="00683FA0"/>
    <w:rsid w:val="006D4223"/>
    <w:rsid w:val="00700575"/>
    <w:rsid w:val="007041DD"/>
    <w:rsid w:val="00723191"/>
    <w:rsid w:val="00760078"/>
    <w:rsid w:val="00774A03"/>
    <w:rsid w:val="007C53FE"/>
    <w:rsid w:val="007C5734"/>
    <w:rsid w:val="007D103C"/>
    <w:rsid w:val="007E5106"/>
    <w:rsid w:val="008140DA"/>
    <w:rsid w:val="00820F12"/>
    <w:rsid w:val="00825408"/>
    <w:rsid w:val="008279A5"/>
    <w:rsid w:val="00843D0A"/>
    <w:rsid w:val="00850C75"/>
    <w:rsid w:val="008D5FC3"/>
    <w:rsid w:val="008E65EC"/>
    <w:rsid w:val="009102AD"/>
    <w:rsid w:val="0094093E"/>
    <w:rsid w:val="009439A5"/>
    <w:rsid w:val="00962AFE"/>
    <w:rsid w:val="009818C7"/>
    <w:rsid w:val="00982D66"/>
    <w:rsid w:val="0098688F"/>
    <w:rsid w:val="009D0418"/>
    <w:rsid w:val="009D57A2"/>
    <w:rsid w:val="00A2235C"/>
    <w:rsid w:val="00A32288"/>
    <w:rsid w:val="00A74241"/>
    <w:rsid w:val="00AB6F68"/>
    <w:rsid w:val="00AC76AA"/>
    <w:rsid w:val="00AD5472"/>
    <w:rsid w:val="00AE1EDF"/>
    <w:rsid w:val="00AF3B6F"/>
    <w:rsid w:val="00B30F58"/>
    <w:rsid w:val="00B36C20"/>
    <w:rsid w:val="00B50906"/>
    <w:rsid w:val="00B77FE3"/>
    <w:rsid w:val="00BA2D52"/>
    <w:rsid w:val="00BE2169"/>
    <w:rsid w:val="00C123C4"/>
    <w:rsid w:val="00C15934"/>
    <w:rsid w:val="00C32851"/>
    <w:rsid w:val="00C41C81"/>
    <w:rsid w:val="00C827E0"/>
    <w:rsid w:val="00C92513"/>
    <w:rsid w:val="00CF11F2"/>
    <w:rsid w:val="00D222D3"/>
    <w:rsid w:val="00D450AE"/>
    <w:rsid w:val="00D74DC6"/>
    <w:rsid w:val="00D935D8"/>
    <w:rsid w:val="00DE3EF6"/>
    <w:rsid w:val="00DE4F4D"/>
    <w:rsid w:val="00DF3624"/>
    <w:rsid w:val="00E07585"/>
    <w:rsid w:val="00E638BA"/>
    <w:rsid w:val="00E77986"/>
    <w:rsid w:val="00EA4E2B"/>
    <w:rsid w:val="00EC4A0B"/>
    <w:rsid w:val="00EC6E8C"/>
    <w:rsid w:val="00EE708B"/>
    <w:rsid w:val="00F17F10"/>
    <w:rsid w:val="00F64FB8"/>
    <w:rsid w:val="00F864FD"/>
    <w:rsid w:val="00FB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4154C47"/>
  <w15:docId w15:val="{E5A6FC2E-119B-41C2-B954-A5E0F736B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4B68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674B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4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74B68"/>
    <w:rPr>
      <w:b/>
      <w:bCs/>
    </w:rPr>
  </w:style>
  <w:style w:type="character" w:styleId="a5">
    <w:name w:val="Emphasis"/>
    <w:basedOn w:val="a0"/>
    <w:uiPriority w:val="20"/>
    <w:qFormat/>
    <w:rsid w:val="00674B6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74B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7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B68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674B68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67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4B68"/>
    <w:pPr>
      <w:ind w:left="720"/>
    </w:pPr>
    <w:rPr>
      <w:rFonts w:ascii="Calibri" w:eastAsia="Times New Roman" w:hAnsi="Calibri" w:cs="Calibri"/>
    </w:rPr>
  </w:style>
  <w:style w:type="paragraph" w:customStyle="1" w:styleId="TableContents">
    <w:name w:val="Table Contents"/>
    <w:basedOn w:val="a"/>
    <w:rsid w:val="00674B68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Body Text"/>
    <w:basedOn w:val="a"/>
    <w:link w:val="ac"/>
    <w:rsid w:val="00674B6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rsid w:val="00674B68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d">
    <w:name w:val="No Spacing"/>
    <w:uiPriority w:val="1"/>
    <w:qFormat/>
    <w:rsid w:val="00674B68"/>
    <w:pPr>
      <w:spacing w:after="0" w:line="240" w:lineRule="auto"/>
    </w:pPr>
  </w:style>
  <w:style w:type="character" w:customStyle="1" w:styleId="docs-sheet-tab-name">
    <w:name w:val="docs-sheet-tab-name"/>
    <w:basedOn w:val="a0"/>
    <w:rsid w:val="007E5106"/>
  </w:style>
  <w:style w:type="paragraph" w:styleId="ae">
    <w:name w:val="header"/>
    <w:basedOn w:val="a"/>
    <w:link w:val="af"/>
    <w:uiPriority w:val="99"/>
    <w:unhideWhenUsed/>
    <w:rsid w:val="00165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6510A"/>
  </w:style>
  <w:style w:type="paragraph" w:styleId="af0">
    <w:name w:val="footer"/>
    <w:basedOn w:val="a"/>
    <w:link w:val="af1"/>
    <w:uiPriority w:val="99"/>
    <w:unhideWhenUsed/>
    <w:rsid w:val="00165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6510A"/>
  </w:style>
  <w:style w:type="character" w:customStyle="1" w:styleId="11">
    <w:name w:val="Неразрешенное упоминание1"/>
    <w:basedOn w:val="a0"/>
    <w:uiPriority w:val="99"/>
    <w:semiHidden/>
    <w:unhideWhenUsed/>
    <w:rsid w:val="00683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5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9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8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65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117143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8796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31282909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497921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807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031318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51585398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979919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84780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447096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5497662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8648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23907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893362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47024779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3676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4065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936566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26950240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44519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8815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096817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6198575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44788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86804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8149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88402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1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7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8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1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1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40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069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335649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13926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78437728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6578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57512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11455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04675982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818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5148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70218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2845485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39022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64582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477768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62091723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79490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43226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65875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41231759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795173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27025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964760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7237094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99329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16728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15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0460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0873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25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27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2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556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631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9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0795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8023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69615476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129976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93665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44932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4749891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64045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61768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476887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6946110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3402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36155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28275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00697770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5565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27890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79988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91211064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6611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01125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39498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61810256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38421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1544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3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2431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313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1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3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2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0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3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55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59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728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1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70231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83784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70682994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57273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7679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734611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34770833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06481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68185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679116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9295021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41238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24181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91939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2838743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0428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60338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57195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30574396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34760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16394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892118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2941656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0724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25461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4928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1707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7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3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35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3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59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1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0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6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478839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559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63591826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7559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9112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741772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5747122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55349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808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67886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76214140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93567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30174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82824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9506405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078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10401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042775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61553037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7460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48030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329043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13915175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17506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1898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4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3668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93608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3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73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568770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72152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34022872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70117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74593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168326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88402589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6372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35514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07069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47221093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0958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58250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274779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4618212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99464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58144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060454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42141233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85599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1183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123154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38976753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2452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07343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2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6637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8900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6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2448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7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7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02123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50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7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17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755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148651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46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96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8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0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75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81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0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30620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1025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57990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24668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788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8133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62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82000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4188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75419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678794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32525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6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130972004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59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214291477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25936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385148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8460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2880290">
                              <w:marLeft w:val="12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548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495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96074">
                          <w:marLeft w:val="90"/>
                          <w:marRight w:val="9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8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0C0C0"/>
                            <w:right w:val="none" w:sz="0" w:space="0" w:color="auto"/>
                          </w:divBdr>
                          <w:divsChild>
                            <w:div w:id="128392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1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9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28200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8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5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5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42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129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38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7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086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0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3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52642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86884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82663451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606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2886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60141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7652120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6911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53228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876247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5101821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0064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75212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260724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1885767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461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29982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14224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45463843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45109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8541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712998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2684206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3816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18991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3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9189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46192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7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286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2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9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4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429797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46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1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7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45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62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98477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7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62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10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49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6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40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434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925910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4774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4167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73482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59134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3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1900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8099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27156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76059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9656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6259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9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324973700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56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58669913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52502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144278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169804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5500707">
                              <w:marLeft w:val="12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16835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04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52880">
                          <w:marLeft w:val="90"/>
                          <w:marRight w:val="9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0C0C0"/>
                            <w:right w:val="none" w:sz="0" w:space="0" w:color="auto"/>
                          </w:divBdr>
                          <w:divsChild>
                            <w:div w:id="170389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3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89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138856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0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6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9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0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47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15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821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74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63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1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909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42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7323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5172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10837883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29526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96777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56528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46697062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6394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9371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706780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6321999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54159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7213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10366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4330153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8988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0970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902383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41211670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622808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6289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295672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027098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3017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60136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46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7306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37337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1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62712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4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1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101098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11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9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12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87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659891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55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366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8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5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70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996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6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4932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355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292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28671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0437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76440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31132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35015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505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41677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13302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12760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1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111821086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80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64493703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904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629180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618022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9176887">
                              <w:marLeft w:val="12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77340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86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3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4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06848">
                          <w:marLeft w:val="90"/>
                          <w:marRight w:val="9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4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0C0C0"/>
                            <w:right w:val="none" w:sz="0" w:space="0" w:color="auto"/>
                          </w:divBdr>
                          <w:divsChild>
                            <w:div w:id="213702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8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38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168019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7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46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9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5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83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6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63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629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6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81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90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2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17707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93260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12888947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63567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982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77894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5836898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4749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7730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19556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76723880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872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314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57480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2988306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0278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16654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64141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91103863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69900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24205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443570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01236488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69930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9546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2143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33318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2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1177</TotalTime>
  <Pages>4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40</cp:revision>
  <cp:lastPrinted>2026-01-14T05:40:00Z</cp:lastPrinted>
  <dcterms:created xsi:type="dcterms:W3CDTF">2024-12-04T05:29:00Z</dcterms:created>
  <dcterms:modified xsi:type="dcterms:W3CDTF">2026-01-14T05:40:00Z</dcterms:modified>
</cp:coreProperties>
</file>